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5EDBDC" w14:textId="61256E8C" w:rsidR="00C407C5" w:rsidRDefault="00C407C5">
      <w:r>
        <w:t xml:space="preserve">Vicente Poveda Leiva </w:t>
      </w:r>
    </w:p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117BAC" w14:paraId="3F856EC6" w14:textId="77777777">
        <w:trPr>
          <w:trHeight w:val="2192"/>
        </w:trPr>
        <w:tc>
          <w:tcPr>
            <w:tcW w:w="835" w:type="dxa"/>
          </w:tcPr>
          <w:p w14:paraId="2319D927" w14:textId="77777777" w:rsidR="00117BAC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7EB87752" wp14:editId="05C685AB">
                  <wp:extent cx="393640" cy="444500"/>
                  <wp:effectExtent l="0" t="0" r="0" b="0"/>
                  <wp:docPr id="17580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31AC715B" w14:textId="77777777" w:rsidR="00117BAC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Esta pauta tiene como objetivo ayudarte a monitorear el desarrollo de tu Proyecto APT, reflexionando sobre tus avances de acuerdo con lo planificado en la fase anterior y recibiendo retroalimentación de tus </w:t>
            </w:r>
            <w:proofErr w:type="spellStart"/>
            <w:r>
              <w:rPr>
                <w:sz w:val="24"/>
                <w:szCs w:val="24"/>
              </w:rPr>
              <w:t>pares</w:t>
            </w:r>
            <w:proofErr w:type="spellEnd"/>
            <w:r>
              <w:rPr>
                <w:sz w:val="24"/>
                <w:szCs w:val="24"/>
              </w:rPr>
              <w:t xml:space="preserve"> y docentes que te permita hacer los ajustes necesarios para cumplir con los objetivos de tu proyecto. Esta pauta debe ser respondida con tu grupo. </w:t>
            </w:r>
          </w:p>
        </w:tc>
      </w:tr>
    </w:tbl>
    <w:p w14:paraId="7CF77D0A" w14:textId="77777777" w:rsidR="00117BAC" w:rsidRDefault="00117BAC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117BAC" w14:paraId="2E2D33C4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3D84E40A" w14:textId="77777777" w:rsidR="00117BAC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completar esta guía y, posteriormente, cargarla en la sección de reflexión de la Fase 2, para retroalimentación de tu docente.</w:t>
            </w:r>
          </w:p>
        </w:tc>
      </w:tr>
    </w:tbl>
    <w:p w14:paraId="1727C1C5" w14:textId="77777777" w:rsidR="00117BAC" w:rsidRDefault="00117BAC">
      <w:pPr>
        <w:spacing w:after="0" w:line="360" w:lineRule="auto"/>
        <w:jc w:val="both"/>
        <w:rPr>
          <w:b/>
          <w:sz w:val="24"/>
          <w:szCs w:val="24"/>
        </w:rPr>
      </w:pPr>
    </w:p>
    <w:p w14:paraId="6B4154B1" w14:textId="77777777" w:rsidR="00117BAC" w:rsidRDefault="00117BAC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117BAC" w14:paraId="70E8C87A" w14:textId="77777777">
        <w:trPr>
          <w:trHeight w:val="440"/>
        </w:trPr>
        <w:tc>
          <w:tcPr>
            <w:tcW w:w="10076" w:type="dxa"/>
          </w:tcPr>
          <w:p w14:paraId="445AF7FF" w14:textId="77777777" w:rsidR="00117BAC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Mira </w:t>
            </w:r>
            <w:proofErr w:type="spellStart"/>
            <w:r>
              <w:rPr>
                <w:sz w:val="24"/>
                <w:szCs w:val="24"/>
              </w:rPr>
              <w:t>tu</w:t>
            </w:r>
            <w:proofErr w:type="spellEnd"/>
            <w:r>
              <w:rPr>
                <w:sz w:val="24"/>
                <w:szCs w:val="24"/>
              </w:rPr>
              <w:t xml:space="preserve"> carta Gantt y reflexiona sobre los avances de tu Proyecto APT</w:t>
            </w:r>
          </w:p>
        </w:tc>
      </w:tr>
      <w:tr w:rsidR="00117BAC" w14:paraId="57D81919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2D5FDE2B" w14:textId="77777777" w:rsidR="00117BAC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¿Has podido cumplir todas las actividades en los tiempos definidos? ¿Qué factores han facilitado o dificultado el desarrollo de las actividades de tu plan de trabajo?</w:t>
            </w:r>
          </w:p>
          <w:p w14:paraId="5357BC9D" w14:textId="54601CC5" w:rsidR="00117BAC" w:rsidRDefault="00C407C5">
            <w:pPr>
              <w:jc w:val="both"/>
              <w:rPr>
                <w:b/>
                <w:color w:val="1F4E79"/>
              </w:rPr>
            </w:pPr>
            <w:r>
              <w:rPr>
                <w:color w:val="767171"/>
                <w:sz w:val="24"/>
                <w:szCs w:val="24"/>
              </w:rPr>
              <w:t xml:space="preserve">No, hemos estado muy retrasado en cuanto a tener listos ciertas actividades, </w:t>
            </w:r>
            <w:proofErr w:type="spellStart"/>
            <w:r>
              <w:rPr>
                <w:color w:val="767171"/>
                <w:sz w:val="24"/>
                <w:szCs w:val="24"/>
              </w:rPr>
              <w:t>sobretodo</w:t>
            </w:r>
            <w:proofErr w:type="spellEnd"/>
            <w:r>
              <w:rPr>
                <w:color w:val="767171"/>
                <w:sz w:val="24"/>
                <w:szCs w:val="24"/>
              </w:rPr>
              <w:t xml:space="preserve"> lo que es desarrollo en si de proyecto, </w:t>
            </w:r>
            <w:r w:rsidR="00885B4B">
              <w:rPr>
                <w:color w:val="767171"/>
                <w:sz w:val="24"/>
                <w:szCs w:val="24"/>
              </w:rPr>
              <w:t>creo que nuestra poca capacidad de programar haya influido en esto.</w:t>
            </w:r>
          </w:p>
          <w:p w14:paraId="67EBB052" w14:textId="77777777" w:rsidR="00117BAC" w:rsidRDefault="00117BAC">
            <w:pPr>
              <w:jc w:val="both"/>
              <w:rPr>
                <w:b/>
                <w:color w:val="1F4E79"/>
              </w:rPr>
            </w:pPr>
          </w:p>
        </w:tc>
      </w:tr>
    </w:tbl>
    <w:p w14:paraId="1847AFB9" w14:textId="77777777" w:rsidR="00117BAC" w:rsidRDefault="00117BAC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117BAC" w14:paraId="0731448D" w14:textId="77777777">
        <w:trPr>
          <w:trHeight w:val="440"/>
        </w:trPr>
        <w:tc>
          <w:tcPr>
            <w:tcW w:w="10076" w:type="dxa"/>
          </w:tcPr>
          <w:p w14:paraId="112D054E" w14:textId="77777777" w:rsidR="00117BAC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</w:t>
            </w:r>
          </w:p>
        </w:tc>
      </w:tr>
      <w:tr w:rsidR="00117BAC" w14:paraId="019FD100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081F8614" w14:textId="77777777" w:rsidR="00117BAC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¿De qué manera has enfrentado y/o planeas enfrentar las dificultades que han afectado el desarrollo de tu Proyecto APT? </w:t>
            </w:r>
          </w:p>
          <w:p w14:paraId="676F8E3E" w14:textId="6C6D8268" w:rsidR="00117BAC" w:rsidRDefault="00885B4B">
            <w:pPr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A pesar de todo, hemos estado tratando de juntarnos lo mas posible para terminar todo lo que es documentación</w:t>
            </w:r>
            <w:r w:rsidR="003C39CF">
              <w:rPr>
                <w:b/>
                <w:color w:val="1F4E79"/>
              </w:rPr>
              <w:t xml:space="preserve"> y mejorar la falta de comunicación. </w:t>
            </w:r>
          </w:p>
          <w:p w14:paraId="3DB0C800" w14:textId="77777777" w:rsidR="00117BAC" w:rsidRDefault="00117BAC">
            <w:pPr>
              <w:jc w:val="both"/>
              <w:rPr>
                <w:b/>
                <w:color w:val="1F4E79"/>
              </w:rPr>
            </w:pPr>
          </w:p>
          <w:p w14:paraId="41F57BEB" w14:textId="77777777" w:rsidR="00117BAC" w:rsidRDefault="00117BAC">
            <w:pPr>
              <w:jc w:val="both"/>
              <w:rPr>
                <w:b/>
                <w:color w:val="1F4E79"/>
              </w:rPr>
            </w:pPr>
          </w:p>
        </w:tc>
      </w:tr>
    </w:tbl>
    <w:p w14:paraId="6B218C51" w14:textId="77777777" w:rsidR="00117BAC" w:rsidRDefault="00117BAC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110FCC9" w14:textId="77777777" w:rsidR="00117BAC" w:rsidRDefault="00117BAC">
      <w:pPr>
        <w:spacing w:after="0" w:line="360" w:lineRule="auto"/>
        <w:jc w:val="both"/>
        <w:rPr>
          <w:b/>
          <w:sz w:val="24"/>
          <w:szCs w:val="24"/>
        </w:rPr>
      </w:pPr>
    </w:p>
    <w:p w14:paraId="03BE65B1" w14:textId="77777777" w:rsidR="00117BAC" w:rsidRDefault="00117BAC">
      <w:pPr>
        <w:spacing w:after="0" w:line="360" w:lineRule="auto"/>
        <w:jc w:val="both"/>
        <w:rPr>
          <w:b/>
          <w:sz w:val="24"/>
          <w:szCs w:val="24"/>
        </w:rPr>
      </w:pPr>
    </w:p>
    <w:p w14:paraId="3A4FF365" w14:textId="77777777" w:rsidR="00117BAC" w:rsidRDefault="00117BAC">
      <w:pPr>
        <w:spacing w:after="0" w:line="360" w:lineRule="auto"/>
        <w:jc w:val="both"/>
        <w:rPr>
          <w:b/>
          <w:sz w:val="24"/>
          <w:szCs w:val="24"/>
        </w:rPr>
      </w:pPr>
    </w:p>
    <w:p w14:paraId="28394297" w14:textId="77777777" w:rsidR="00117BAC" w:rsidRDefault="00117BAC">
      <w:pPr>
        <w:spacing w:after="0" w:line="360" w:lineRule="auto"/>
        <w:jc w:val="both"/>
        <w:rPr>
          <w:b/>
          <w:sz w:val="24"/>
          <w:szCs w:val="24"/>
        </w:rPr>
      </w:pPr>
    </w:p>
    <w:p w14:paraId="37BC6DBA" w14:textId="77777777" w:rsidR="00117BAC" w:rsidRDefault="00117BAC">
      <w:pPr>
        <w:spacing w:after="0" w:line="360" w:lineRule="auto"/>
        <w:jc w:val="both"/>
        <w:rPr>
          <w:b/>
          <w:sz w:val="24"/>
          <w:szCs w:val="24"/>
        </w:rPr>
      </w:pPr>
    </w:p>
    <w:p w14:paraId="52CA4E5D" w14:textId="77777777" w:rsidR="00117BAC" w:rsidRDefault="00117BAC">
      <w:pPr>
        <w:spacing w:after="0" w:line="360" w:lineRule="auto"/>
        <w:jc w:val="both"/>
        <w:rPr>
          <w:b/>
          <w:sz w:val="24"/>
          <w:szCs w:val="24"/>
        </w:rPr>
      </w:pPr>
    </w:p>
    <w:p w14:paraId="362D1ECD" w14:textId="77777777" w:rsidR="00117BAC" w:rsidRDefault="00117BAC">
      <w:pPr>
        <w:spacing w:after="0" w:line="360" w:lineRule="auto"/>
        <w:jc w:val="both"/>
        <w:rPr>
          <w:b/>
          <w:sz w:val="24"/>
          <w:szCs w:val="24"/>
        </w:rPr>
      </w:pPr>
    </w:p>
    <w:p w14:paraId="7C037037" w14:textId="77777777" w:rsidR="00117BAC" w:rsidRDefault="00117BAC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117BAC" w14:paraId="125C67A6" w14:textId="77777777">
        <w:trPr>
          <w:trHeight w:val="440"/>
        </w:trPr>
        <w:tc>
          <w:tcPr>
            <w:tcW w:w="10076" w:type="dxa"/>
          </w:tcPr>
          <w:p w14:paraId="2AF4F4B4" w14:textId="77777777" w:rsidR="00117BAC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Hasta el momento:</w:t>
            </w:r>
          </w:p>
        </w:tc>
      </w:tr>
      <w:tr w:rsidR="00117BAC" w14:paraId="0FD1CD29" w14:textId="77777777">
        <w:trPr>
          <w:trHeight w:val="1624"/>
        </w:trPr>
        <w:tc>
          <w:tcPr>
            <w:tcW w:w="10076" w:type="dxa"/>
            <w:shd w:val="clear" w:color="auto" w:fill="DEEBF6"/>
          </w:tcPr>
          <w:p w14:paraId="7E00FF00" w14:textId="77777777" w:rsidR="00117BAC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¿Cómo evalúas tu trabajo? ¿Qué destacas y qué podrías hacer para mejorar tu trabajo? </w:t>
            </w:r>
          </w:p>
          <w:p w14:paraId="0743AFF2" w14:textId="77777777" w:rsidR="00117BAC" w:rsidRDefault="00117BAC">
            <w:pPr>
              <w:jc w:val="both"/>
              <w:rPr>
                <w:b/>
                <w:color w:val="1F4E79"/>
              </w:rPr>
            </w:pPr>
          </w:p>
          <w:p w14:paraId="7BFE45FB" w14:textId="59E3E629" w:rsidR="00117BAC" w:rsidRDefault="003C39CF">
            <w:pPr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 xml:space="preserve">Creo que mi trabajo en si, </w:t>
            </w:r>
            <w:proofErr w:type="spellStart"/>
            <w:r>
              <w:rPr>
                <w:b/>
                <w:color w:val="1F4E79"/>
              </w:rPr>
              <w:t>esta</w:t>
            </w:r>
            <w:proofErr w:type="spellEnd"/>
            <w:r>
              <w:rPr>
                <w:b/>
                <w:color w:val="1F4E79"/>
              </w:rPr>
              <w:t xml:space="preserve"> correcto, ya que he estado desarrollando lo que es documentación, pero podría dedicarle </w:t>
            </w:r>
            <w:proofErr w:type="spellStart"/>
            <w:r>
              <w:rPr>
                <w:b/>
                <w:color w:val="1F4E79"/>
              </w:rPr>
              <w:t>mas</w:t>
            </w:r>
            <w:proofErr w:type="spellEnd"/>
            <w:r>
              <w:rPr>
                <w:b/>
                <w:color w:val="1F4E79"/>
              </w:rPr>
              <w:t xml:space="preserve"> tiempo a programar.</w:t>
            </w:r>
          </w:p>
          <w:p w14:paraId="64CFB7FA" w14:textId="77777777" w:rsidR="00117BAC" w:rsidRDefault="00117BAC">
            <w:pPr>
              <w:jc w:val="both"/>
              <w:rPr>
                <w:b/>
                <w:color w:val="1F4E79"/>
              </w:rPr>
            </w:pPr>
          </w:p>
        </w:tc>
      </w:tr>
    </w:tbl>
    <w:p w14:paraId="7EB8617A" w14:textId="77777777" w:rsidR="00117BAC" w:rsidRDefault="00117BAC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2807F62" w14:textId="77777777" w:rsidR="00117BAC" w:rsidRDefault="00117BAC"/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117BAC" w14:paraId="19C045ED" w14:textId="77777777">
        <w:trPr>
          <w:trHeight w:val="440"/>
        </w:trPr>
        <w:tc>
          <w:tcPr>
            <w:tcW w:w="10076" w:type="dxa"/>
          </w:tcPr>
          <w:p w14:paraId="16A38209" w14:textId="77777777" w:rsidR="00117BAC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4. Después de reflexionar sobre el avance de tu Proyecto APT</w:t>
            </w:r>
          </w:p>
        </w:tc>
      </w:tr>
      <w:tr w:rsidR="00117BAC" w14:paraId="0AC37E2A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0047577D" w14:textId="77777777" w:rsidR="00117BAC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¿Qué inquietudes te quedan sobre cómo proceder? ¿Qué pregunta te gustaría hacerle a tu docente o a tus pares?</w:t>
            </w:r>
          </w:p>
          <w:p w14:paraId="4BF40757" w14:textId="77777777" w:rsidR="00117BAC" w:rsidRDefault="00117BAC">
            <w:pPr>
              <w:jc w:val="both"/>
              <w:rPr>
                <w:b/>
                <w:color w:val="1F4E79"/>
              </w:rPr>
            </w:pPr>
          </w:p>
          <w:p w14:paraId="3411A280" w14:textId="7B49966B" w:rsidR="003C39CF" w:rsidRDefault="003C39CF" w:rsidP="003C39CF">
            <w:pPr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Algo sobre programar quizá, solo eso, y preguntar en base a la presentación formal.</w:t>
            </w:r>
          </w:p>
          <w:p w14:paraId="55C90562" w14:textId="77777777" w:rsidR="00117BAC" w:rsidRDefault="00117BAC">
            <w:pPr>
              <w:jc w:val="both"/>
              <w:rPr>
                <w:b/>
                <w:color w:val="1F4E79"/>
              </w:rPr>
            </w:pPr>
          </w:p>
          <w:p w14:paraId="1BE0665B" w14:textId="77777777" w:rsidR="00117BAC" w:rsidRDefault="00117BAC">
            <w:pPr>
              <w:jc w:val="both"/>
              <w:rPr>
                <w:b/>
                <w:color w:val="1F4E79"/>
              </w:rPr>
            </w:pPr>
          </w:p>
        </w:tc>
      </w:tr>
    </w:tbl>
    <w:p w14:paraId="08CBC137" w14:textId="77777777" w:rsidR="00117BAC" w:rsidRDefault="00117BAC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BC0180D" w14:textId="77777777" w:rsidR="00117BAC" w:rsidRDefault="00117BAC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5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117BAC" w14:paraId="0FCC39BF" w14:textId="77777777">
        <w:trPr>
          <w:trHeight w:val="440"/>
        </w:trPr>
        <w:tc>
          <w:tcPr>
            <w:tcW w:w="10076" w:type="dxa"/>
          </w:tcPr>
          <w:p w14:paraId="63675F9F" w14:textId="77777777" w:rsidR="00117BAC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5. A partir de esta instancia de monitoreo de su Proyecto APT</w:t>
            </w:r>
          </w:p>
        </w:tc>
      </w:tr>
      <w:tr w:rsidR="00117BAC" w14:paraId="3E267A21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28D005D7" w14:textId="77777777" w:rsidR="00117BAC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¿Consideran que las actividades deben ser redistribuidas entre los miembros del grupo? ¿Hay nuevas actividades que deban ser asignadas a algún miembro del grupo?</w:t>
            </w:r>
          </w:p>
          <w:p w14:paraId="4F7CDE73" w14:textId="77777777" w:rsidR="00117BAC" w:rsidRDefault="00117BAC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267C9572" w14:textId="2AF75C8F" w:rsidR="00117BAC" w:rsidRDefault="002E1738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En general estamos todos aportando en lo mismo, terminaremos esto y nos pondremos a programar. </w:t>
            </w:r>
          </w:p>
          <w:p w14:paraId="147DEE2A" w14:textId="77777777" w:rsidR="00117BAC" w:rsidRDefault="00117BAC">
            <w:pPr>
              <w:jc w:val="both"/>
              <w:rPr>
                <w:b/>
                <w:color w:val="1F4E79"/>
              </w:rPr>
            </w:pPr>
          </w:p>
        </w:tc>
      </w:tr>
    </w:tbl>
    <w:p w14:paraId="652818A8" w14:textId="77777777" w:rsidR="00117BAC" w:rsidRDefault="00117BAC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4E46C89C" w14:textId="77777777" w:rsidR="00117BAC" w:rsidRDefault="00117BAC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6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117BAC" w14:paraId="496DD2C0" w14:textId="77777777">
        <w:trPr>
          <w:trHeight w:val="440"/>
        </w:trPr>
        <w:tc>
          <w:tcPr>
            <w:tcW w:w="10076" w:type="dxa"/>
          </w:tcPr>
          <w:p w14:paraId="0C8AF1E0" w14:textId="77777777" w:rsidR="00117BAC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6. </w:t>
            </w:r>
            <w:proofErr w:type="gramStart"/>
            <w:r>
              <w:rPr>
                <w:sz w:val="24"/>
                <w:szCs w:val="24"/>
              </w:rPr>
              <w:t>APT  grupal</w:t>
            </w:r>
            <w:proofErr w:type="gramEnd"/>
          </w:p>
        </w:tc>
      </w:tr>
      <w:tr w:rsidR="00117BAC" w14:paraId="1F70C55E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153AE851" w14:textId="77777777" w:rsidR="00117BAC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¿Cómo evalúan el trabajo en grupo? ¿Qué aspectos positivos destacan? ¿Qué aspectos podrían mejorar?</w:t>
            </w:r>
          </w:p>
          <w:p w14:paraId="0FEF39BB" w14:textId="77777777" w:rsidR="00117BAC" w:rsidRDefault="00117BAC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2A35701B" w14:textId="7709006F" w:rsidR="00117BAC" w:rsidRDefault="002E1738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Podríamos mejorar en la comunicación aun </w:t>
            </w:r>
            <w:proofErr w:type="spellStart"/>
            <w:r>
              <w:rPr>
                <w:color w:val="767171"/>
                <w:sz w:val="24"/>
                <w:szCs w:val="24"/>
              </w:rPr>
              <w:t>mas</w:t>
            </w:r>
            <w:proofErr w:type="spellEnd"/>
            <w:r>
              <w:rPr>
                <w:color w:val="767171"/>
                <w:sz w:val="24"/>
                <w:szCs w:val="24"/>
              </w:rPr>
              <w:t xml:space="preserve">, y poder empezar a programar más. </w:t>
            </w:r>
          </w:p>
          <w:p w14:paraId="5F1A76B3" w14:textId="77777777" w:rsidR="00117BAC" w:rsidRDefault="00117BAC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1548A864" w14:textId="77777777" w:rsidR="00117BAC" w:rsidRDefault="00117BAC">
            <w:pPr>
              <w:jc w:val="both"/>
              <w:rPr>
                <w:b/>
                <w:color w:val="1F4E79"/>
              </w:rPr>
            </w:pPr>
          </w:p>
        </w:tc>
      </w:tr>
    </w:tbl>
    <w:p w14:paraId="4450741A" w14:textId="77777777" w:rsidR="00117BAC" w:rsidRDefault="00117BAC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D82D1D3" w14:textId="77777777" w:rsidR="00117BAC" w:rsidRDefault="00117BAC">
      <w:pPr>
        <w:spacing w:after="0" w:line="360" w:lineRule="auto"/>
        <w:jc w:val="both"/>
        <w:rPr>
          <w:b/>
          <w:sz w:val="24"/>
          <w:szCs w:val="24"/>
        </w:rPr>
      </w:pPr>
    </w:p>
    <w:sectPr w:rsidR="00117BAC">
      <w:headerReference w:type="default" r:id="rId8"/>
      <w:footerReference w:type="default" r:id="rId9"/>
      <w:headerReference w:type="first" r:id="rId10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900424" w14:textId="77777777" w:rsidR="00C414E9" w:rsidRDefault="00C414E9">
      <w:pPr>
        <w:spacing w:after="0" w:line="240" w:lineRule="auto"/>
      </w:pPr>
      <w:r>
        <w:separator/>
      </w:r>
    </w:p>
  </w:endnote>
  <w:endnote w:type="continuationSeparator" w:id="0">
    <w:p w14:paraId="5922040B" w14:textId="77777777" w:rsidR="00C414E9" w:rsidRDefault="00C414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C0C40E0-C5F7-4746-B08A-3E2A75D0E98D}"/>
    <w:embedBold r:id="rId2" w:fontKey="{9903288B-B886-4B6F-9C52-DC2E845594CC}"/>
    <w:embedBoldItalic r:id="rId3" w:fontKey="{2ADFBE88-07F7-47D8-807D-43E6639495E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879A3D01-0035-4790-AC3F-9572A91DE4E8}"/>
    <w:embedItalic r:id="rId5" w:fontKey="{66081E25-58F8-4F6F-AC7A-0E131375B4D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roman"/>
    <w:notTrueType/>
    <w:pitch w:val="default"/>
    <w:embedRegular r:id="rId6" w:fontKey="{214E9DAC-14A0-4EB1-B556-594691DD11BD}"/>
  </w:font>
  <w:font w:name="Century Gothic">
    <w:charset w:val="00"/>
    <w:family w:val="swiss"/>
    <w:pitch w:val="variable"/>
    <w:sig w:usb0="00000287" w:usb1="00000000" w:usb2="00000000" w:usb3="00000000" w:csb0="0000009F" w:csb1="00000000"/>
    <w:embedRegular r:id="rId7" w:fontKey="{17EA019F-1E71-4479-A512-058A3CE18F94}"/>
    <w:embedBold r:id="rId8" w:fontKey="{9C3406FF-3040-41FC-A7BE-398DF2A2874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716623" w14:textId="77777777" w:rsidR="00117BA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41C6EFD9" wp14:editId="07EC2576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451532794" name="Grupo 451532794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938134343" name="Rectángulo 1938134343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D4BA77C" w14:textId="77777777" w:rsidR="00117BAC" w:rsidRDefault="00117BAC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5651755" name="Rectángulo 185651755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AA93A32" w14:textId="77777777" w:rsidR="00117BAC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957824765" name="Grupo 957824765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634489178" name="Conector: angular 1634489178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425807071" name="Conector: angular 1425807071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BF8A30" w14:textId="77777777" w:rsidR="00C414E9" w:rsidRDefault="00C414E9">
      <w:pPr>
        <w:spacing w:after="0" w:line="240" w:lineRule="auto"/>
      </w:pPr>
      <w:r>
        <w:separator/>
      </w:r>
    </w:p>
  </w:footnote>
  <w:footnote w:type="continuationSeparator" w:id="0">
    <w:p w14:paraId="2E49D9D9" w14:textId="77777777" w:rsidR="00C414E9" w:rsidRDefault="00C414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4C2282" w14:textId="77777777" w:rsidR="00117BAC" w:rsidRDefault="00117BAC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sz w:val="24"/>
        <w:szCs w:val="24"/>
      </w:rPr>
    </w:pPr>
  </w:p>
  <w:tbl>
    <w:tblPr>
      <w:tblStyle w:val="a7"/>
      <w:tblW w:w="9923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117BAC" w14:paraId="31A42D80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6AD48614" w14:textId="77777777" w:rsidR="00117BAC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76289796" w14:textId="77777777" w:rsidR="00117BAC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2</w:t>
          </w:r>
        </w:p>
        <w:p w14:paraId="0E4C4C1B" w14:textId="77777777" w:rsidR="00117BAC" w:rsidRDefault="00117BAC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20106FF8" w14:textId="77777777" w:rsidR="00117BAC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51FBE7FF" wp14:editId="47FFF781">
                <wp:extent cx="1996440" cy="428625"/>
                <wp:effectExtent l="0" t="0" r="0" b="0"/>
                <wp:docPr id="17582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2724804" w14:textId="77777777" w:rsidR="00117BAC" w:rsidRDefault="00117BA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55E560" w14:textId="77777777" w:rsidR="00117BAC" w:rsidRDefault="00117BAC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8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6"/>
      <w:gridCol w:w="5918"/>
      <w:gridCol w:w="3382"/>
    </w:tblGrid>
    <w:tr w:rsidR="00117BAC" w14:paraId="6F924D8B" w14:textId="77777777">
      <w:trPr>
        <w:trHeight w:val="1091"/>
      </w:trPr>
      <w:tc>
        <w:tcPr>
          <w:tcW w:w="786" w:type="dxa"/>
          <w:tcBorders>
            <w:top w:val="nil"/>
            <w:left w:val="nil"/>
            <w:bottom w:val="nil"/>
            <w:right w:val="nil"/>
          </w:tcBorders>
        </w:tcPr>
        <w:p w14:paraId="084D7C7B" w14:textId="77777777" w:rsidR="00117BAC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0965DA3D" wp14:editId="23721CBF">
                <wp:extent cx="361950" cy="581025"/>
                <wp:effectExtent l="0" t="0" r="0" b="0"/>
                <wp:docPr id="17581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1950" cy="5810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18" w:type="dxa"/>
          <w:tcBorders>
            <w:top w:val="nil"/>
            <w:left w:val="nil"/>
            <w:bottom w:val="nil"/>
            <w:right w:val="nil"/>
          </w:tcBorders>
        </w:tcPr>
        <w:p w14:paraId="1FAD1DAD" w14:textId="77777777" w:rsidR="00117BAC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4F584904" w14:textId="77777777" w:rsidR="00117BAC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08F6101F" w14:textId="77777777" w:rsidR="00117BAC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2</w:t>
          </w:r>
        </w:p>
        <w:p w14:paraId="62D53DCA" w14:textId="77777777" w:rsidR="00117BAC" w:rsidRDefault="00117BAC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82" w:type="dxa"/>
          <w:tcBorders>
            <w:top w:val="nil"/>
            <w:left w:val="nil"/>
            <w:bottom w:val="nil"/>
            <w:right w:val="nil"/>
          </w:tcBorders>
        </w:tcPr>
        <w:p w14:paraId="29B067FE" w14:textId="77777777" w:rsidR="00117BAC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6BC582E8" wp14:editId="133BEEFA">
                <wp:extent cx="1895475" cy="466725"/>
                <wp:effectExtent l="0" t="0" r="0" b="0"/>
                <wp:docPr id="17583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5475" cy="4667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AB5B845" w14:textId="77777777" w:rsidR="00117BAC" w:rsidRDefault="00117BA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7BAC"/>
    <w:rsid w:val="00117BAC"/>
    <w:rsid w:val="001C6DAF"/>
    <w:rsid w:val="002E1738"/>
    <w:rsid w:val="003C39CF"/>
    <w:rsid w:val="00885B4B"/>
    <w:rsid w:val="00C407C5"/>
    <w:rsid w:val="00C41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860104"/>
  <w15:docId w15:val="{B2A71FF6-03C5-4682-A511-C0D558A49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4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5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6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7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8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9atc8CWzD+YztqE2ghuWFdYYSRg==">CgMxLjA4AHIhMXpMLS1nWVMzcVNVajdHeVBtQXhKVFRxOFQxbVptZUwt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353</Words>
  <Characters>1942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Vicente Poveda</cp:lastModifiedBy>
  <cp:revision>2</cp:revision>
  <dcterms:created xsi:type="dcterms:W3CDTF">2024-10-24T03:04:00Z</dcterms:created>
  <dcterms:modified xsi:type="dcterms:W3CDTF">2024-10-24T03:04:00Z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